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5479" w14:textId="16BB1929" w:rsidR="00C7493B" w:rsidRPr="00C7493B" w:rsidRDefault="00513552" w:rsidP="00C7493B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C7493B" w:rsidRPr="00C7493B">
        <w:rPr>
          <w:b/>
          <w:bCs/>
        </w:rPr>
        <w:t>ÅRSBERETNING 202</w:t>
      </w:r>
      <w:r w:rsidR="008F6722">
        <w:rPr>
          <w:b/>
          <w:bCs/>
        </w:rPr>
        <w:t>5</w:t>
      </w:r>
    </w:p>
    <w:p w14:paraId="28C97169" w14:textId="21C9B175" w:rsidR="00C7493B" w:rsidRPr="00C7493B" w:rsidRDefault="00513552" w:rsidP="00C749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C7493B" w:rsidRPr="00C7493B">
        <w:rPr>
          <w:b/>
          <w:bCs/>
        </w:rPr>
        <w:t>FOR</w:t>
      </w:r>
    </w:p>
    <w:p w14:paraId="53109F9C" w14:textId="49F37977" w:rsidR="00C7493B" w:rsidRDefault="00513552" w:rsidP="00C7493B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C7493B" w:rsidRPr="00C7493B">
        <w:rPr>
          <w:b/>
          <w:bCs/>
        </w:rPr>
        <w:t>RØYSA SMÅBÅTHAVN</w:t>
      </w:r>
    </w:p>
    <w:p w14:paraId="061F3167" w14:textId="2CF240E6" w:rsidR="00C7493B" w:rsidRPr="00C7493B" w:rsidRDefault="00C7493B" w:rsidP="00C7493B">
      <w:r w:rsidRPr="00C7493B">
        <w:t>Aktiviteten i havna i 202</w:t>
      </w:r>
      <w:r w:rsidR="008F6722">
        <w:t>5</w:t>
      </w:r>
      <w:r>
        <w:t xml:space="preserve"> </w:t>
      </w:r>
      <w:r w:rsidRPr="00C7493B">
        <w:t>har vært relativt rolig.</w:t>
      </w:r>
      <w:r w:rsidR="001D426C">
        <w:t xml:space="preserve"> Størst fokus </w:t>
      </w:r>
      <w:r w:rsidR="00F527BB">
        <w:t xml:space="preserve">har </w:t>
      </w:r>
      <w:r w:rsidR="00B70DF1">
        <w:t xml:space="preserve">det </w:t>
      </w:r>
      <w:r w:rsidR="00F527BB">
        <w:t>vært på oppmåling og justering av båtplasser</w:t>
      </w:r>
      <w:r w:rsidR="00245FA6">
        <w:t xml:space="preserve">. Antallet båtplasser stemmer nå med antall medlemmer </w:t>
      </w:r>
      <w:r w:rsidR="002F5BDF">
        <w:t>og hva vi kan selge</w:t>
      </w:r>
      <w:r w:rsidR="00AF71A5">
        <w:t xml:space="preserve">/leie </w:t>
      </w:r>
      <w:r w:rsidR="00471A07">
        <w:t>ut av</w:t>
      </w:r>
      <w:r w:rsidR="002F5BDF">
        <w:t xml:space="preserve"> båtplasser. </w:t>
      </w:r>
      <w:r w:rsidR="004C3FAA">
        <w:t xml:space="preserve">I tillegg er web-siden blitt </w:t>
      </w:r>
      <w:r w:rsidR="00014C10">
        <w:t xml:space="preserve">oppdatert med nye tilganger. </w:t>
      </w:r>
      <w:r w:rsidRPr="00C7493B">
        <w:t xml:space="preserve"> </w:t>
      </w:r>
      <w:r w:rsidR="00170380">
        <w:br/>
      </w:r>
      <w:r w:rsidRPr="00C7493B">
        <w:t xml:space="preserve">Årsmøtet ble avholdt på klubbhuset fredag </w:t>
      </w:r>
      <w:r w:rsidR="008F6722">
        <w:t>18</w:t>
      </w:r>
      <w:r>
        <w:t xml:space="preserve"> </w:t>
      </w:r>
      <w:r w:rsidR="00BE4395">
        <w:t xml:space="preserve">april </w:t>
      </w:r>
      <w:r w:rsidRPr="00C7493B">
        <w:t>klokken</w:t>
      </w:r>
      <w:r>
        <w:t xml:space="preserve"> </w:t>
      </w:r>
      <w:r w:rsidRPr="00C7493B">
        <w:t>12:00</w:t>
      </w:r>
      <w:r w:rsidR="00AB3A6C">
        <w:t xml:space="preserve"> - </w:t>
      </w:r>
      <w:r w:rsidR="00370641">
        <w:t>1</w:t>
      </w:r>
      <w:r w:rsidRPr="00C7493B">
        <w:t xml:space="preserve">4:00 med </w:t>
      </w:r>
      <w:r w:rsidR="008B0484">
        <w:t xml:space="preserve">24 </w:t>
      </w:r>
      <w:r w:rsidRPr="00C7493B">
        <w:t xml:space="preserve">deltagere. Regnskap, budsjett og årsberetning ble referert og </w:t>
      </w:r>
      <w:r w:rsidR="00B453AD">
        <w:t>godkjent</w:t>
      </w:r>
      <w:r w:rsidRPr="00C7493B">
        <w:t xml:space="preserve"> uten</w:t>
      </w:r>
      <w:r>
        <w:t xml:space="preserve"> </w:t>
      </w:r>
      <w:r w:rsidRPr="00C7493B">
        <w:t>anmerkninger.</w:t>
      </w:r>
    </w:p>
    <w:p w14:paraId="04C50563" w14:textId="014916E6" w:rsidR="00C7493B" w:rsidRPr="00C7493B" w:rsidRDefault="00C7493B" w:rsidP="00C7493B">
      <w:r w:rsidRPr="00C7493B">
        <w:t xml:space="preserve">Følgende </w:t>
      </w:r>
      <w:r w:rsidR="0058338E">
        <w:t xml:space="preserve">styre </w:t>
      </w:r>
      <w:r w:rsidRPr="00C7493B">
        <w:t>ble valgt</w:t>
      </w:r>
      <w:r w:rsidR="00BF0327">
        <w:t>:</w:t>
      </w:r>
    </w:p>
    <w:p w14:paraId="3DC381C1" w14:textId="012DE059" w:rsidR="00C7493B" w:rsidRPr="00C7493B" w:rsidRDefault="00C7493B" w:rsidP="00C7493B">
      <w:r>
        <w:t>Tore Næss</w:t>
      </w:r>
      <w:r w:rsidRPr="00C7493B">
        <w:t>, leder (</w:t>
      </w:r>
      <w:r w:rsidR="00950B58">
        <w:t>ikke på valg, 1</w:t>
      </w:r>
      <w:r>
        <w:t xml:space="preserve"> </w:t>
      </w:r>
      <w:r w:rsidRPr="00C7493B">
        <w:t>år)</w:t>
      </w:r>
      <w:r w:rsidR="00751441">
        <w:br/>
      </w:r>
      <w:r w:rsidR="00AA1EF8">
        <w:t>Roger Tanem</w:t>
      </w:r>
      <w:r w:rsidRPr="00C7493B">
        <w:t>, nestleder (</w:t>
      </w:r>
      <w:r w:rsidR="00AA1EF8">
        <w:t>internt opprykk, valgt for 2</w:t>
      </w:r>
      <w:r w:rsidRPr="00C7493B">
        <w:t xml:space="preserve"> år)</w:t>
      </w:r>
      <w:r w:rsidR="00751441">
        <w:br/>
      </w:r>
      <w:r w:rsidRPr="00C7493B">
        <w:t>Frode Kvam, kasserer (</w:t>
      </w:r>
      <w:r w:rsidR="002A01C9">
        <w:t>valgt for 2</w:t>
      </w:r>
      <w:r w:rsidRPr="00C7493B">
        <w:t xml:space="preserve"> år)</w:t>
      </w:r>
      <w:r w:rsidR="00751441">
        <w:br/>
      </w:r>
      <w:r>
        <w:t xml:space="preserve">Tommy Trøan, </w:t>
      </w:r>
      <w:r w:rsidRPr="00C7493B">
        <w:t>sekretær (</w:t>
      </w:r>
      <w:r w:rsidR="002A01C9">
        <w:t>ikke på valg</w:t>
      </w:r>
      <w:r w:rsidR="008D21EF">
        <w:t>, 1</w:t>
      </w:r>
      <w:r w:rsidRPr="00C7493B">
        <w:t xml:space="preserve"> år)</w:t>
      </w:r>
      <w:r w:rsidR="00751441">
        <w:br/>
      </w:r>
      <w:r w:rsidRPr="00C7493B">
        <w:t>Anders Johnsen, styremedlem (</w:t>
      </w:r>
      <w:r w:rsidR="008D21EF">
        <w:t>gjenvalg</w:t>
      </w:r>
      <w:r w:rsidR="00742B4F">
        <w:t>t</w:t>
      </w:r>
      <w:r w:rsidR="008D21EF">
        <w:t xml:space="preserve"> for </w:t>
      </w:r>
      <w:r w:rsidRPr="00C7493B">
        <w:t>1 år)</w:t>
      </w:r>
      <w:r w:rsidR="00751441">
        <w:br/>
      </w:r>
      <w:r w:rsidR="00681463">
        <w:t>Jahn Askvik</w:t>
      </w:r>
      <w:r w:rsidRPr="00C7493B">
        <w:t>, styremedlem (</w:t>
      </w:r>
      <w:r w:rsidR="008F171A">
        <w:t xml:space="preserve">valgt </w:t>
      </w:r>
      <w:r w:rsidR="0058700F">
        <w:t xml:space="preserve">for </w:t>
      </w:r>
      <w:r w:rsidR="00EA6832">
        <w:t>2</w:t>
      </w:r>
      <w:r w:rsidRPr="00C7493B">
        <w:t xml:space="preserve"> år)</w:t>
      </w:r>
      <w:r w:rsidR="00A7126A">
        <w:br/>
        <w:t xml:space="preserve">Vigdis Lien, </w:t>
      </w:r>
      <w:r w:rsidR="0098651E">
        <w:t>varamedlem (gjenvalgt for 1 år)</w:t>
      </w:r>
      <w:r w:rsidR="00751441">
        <w:br/>
      </w:r>
      <w:r w:rsidRPr="00C7493B">
        <w:t>Vigdis Lien, Hus</w:t>
      </w:r>
      <w:r>
        <w:t>-</w:t>
      </w:r>
      <w:r w:rsidRPr="00C7493B">
        <w:t>sjef</w:t>
      </w:r>
      <w:r w:rsidR="00497592">
        <w:br/>
      </w:r>
      <w:r w:rsidRPr="00C7493B">
        <w:t>Tore Næss, Havnesjef</w:t>
      </w:r>
    </w:p>
    <w:p w14:paraId="10558C2D" w14:textId="77777777" w:rsidR="00C7493B" w:rsidRPr="00C7493B" w:rsidRDefault="00C7493B" w:rsidP="00C7493B">
      <w:pPr>
        <w:rPr>
          <w:b/>
          <w:bCs/>
        </w:rPr>
      </w:pPr>
      <w:r w:rsidRPr="00C7493B">
        <w:rPr>
          <w:b/>
          <w:bCs/>
        </w:rPr>
        <w:t>Styremøter</w:t>
      </w:r>
    </w:p>
    <w:p w14:paraId="3CEF63A1" w14:textId="174AEC52" w:rsidR="00C7493B" w:rsidRPr="00C7493B" w:rsidRDefault="00C7493B" w:rsidP="00C7493B">
      <w:r w:rsidRPr="00C7493B">
        <w:t xml:space="preserve">Det har vært avholdt til </w:t>
      </w:r>
      <w:r w:rsidR="00F81432" w:rsidRPr="00C7493B">
        <w:t>sammen</w:t>
      </w:r>
      <w:r w:rsidR="00742B4F">
        <w:t xml:space="preserve"> </w:t>
      </w:r>
      <w:r w:rsidR="00C55975">
        <w:t>2</w:t>
      </w:r>
      <w:r w:rsidRPr="00C7493B">
        <w:t xml:space="preserve"> styremøter i Trondheim og på Røysa.</w:t>
      </w:r>
    </w:p>
    <w:p w14:paraId="63A4CCB9" w14:textId="2FD00D93" w:rsidR="00C7493B" w:rsidRPr="00C7493B" w:rsidRDefault="00C7493B" w:rsidP="00C7493B">
      <w:r w:rsidRPr="00C7493B">
        <w:t>Røysa Småbåthavn har pr. 01.01.202</w:t>
      </w:r>
      <w:r w:rsidR="00F133BE">
        <w:t>6</w:t>
      </w:r>
      <w:r w:rsidR="00A56FD7">
        <w:t xml:space="preserve">: </w:t>
      </w:r>
      <w:r w:rsidR="00C53563">
        <w:br/>
      </w:r>
      <w:r w:rsidR="004C1492">
        <w:t>7</w:t>
      </w:r>
      <w:r w:rsidR="00886BC1">
        <w:t>1</w:t>
      </w:r>
      <w:r w:rsidR="004C1492">
        <w:t xml:space="preserve"> medlemmer</w:t>
      </w:r>
      <w:r w:rsidR="00CC7B95">
        <w:t xml:space="preserve"> og </w:t>
      </w:r>
      <w:r w:rsidR="004C6A72">
        <w:t>77</w:t>
      </w:r>
      <w:r w:rsidR="00296C7C">
        <w:t xml:space="preserve"> </w:t>
      </w:r>
      <w:r w:rsidR="00627DA9">
        <w:t>medlemmer med innskuddsbevis</w:t>
      </w:r>
      <w:r w:rsidR="006E46B5">
        <w:t>,</w:t>
      </w:r>
      <w:r w:rsidR="00CC7B95">
        <w:t xml:space="preserve"> herav </w:t>
      </w:r>
      <w:r w:rsidR="006A2368">
        <w:t>4</w:t>
      </w:r>
      <w:r w:rsidR="00CC7B95">
        <w:t xml:space="preserve"> er støtte</w:t>
      </w:r>
      <w:r w:rsidR="00175263">
        <w:t>innskudd</w:t>
      </w:r>
      <w:r w:rsidR="00CC7B95">
        <w:t xml:space="preserve"> og </w:t>
      </w:r>
      <w:r w:rsidR="00AE36C4">
        <w:t>3</w:t>
      </w:r>
      <w:r w:rsidR="008022D9">
        <w:t xml:space="preserve"> </w:t>
      </w:r>
      <w:r w:rsidR="00FD08DB">
        <w:t xml:space="preserve">som </w:t>
      </w:r>
      <w:r w:rsidR="008022D9">
        <w:t xml:space="preserve">har flere enn en båtplass. </w:t>
      </w:r>
      <w:r w:rsidRPr="00C7493B">
        <w:t>Slik havna er</w:t>
      </w:r>
      <w:r w:rsidR="008022D9">
        <w:t xml:space="preserve"> </w:t>
      </w:r>
      <w:r w:rsidRPr="00C7493B">
        <w:t>utnyttet nå, er det 7</w:t>
      </w:r>
      <w:r w:rsidR="004531DB">
        <w:t>7</w:t>
      </w:r>
      <w:r w:rsidRPr="00C7493B">
        <w:t xml:space="preserve"> båtplasser.</w:t>
      </w:r>
      <w:r w:rsidR="00925EC1">
        <w:br/>
      </w:r>
      <w:r w:rsidR="00925EC1" w:rsidRPr="00925EC1">
        <w:t xml:space="preserve">Vi har fått </w:t>
      </w:r>
      <w:r w:rsidR="00534972">
        <w:t xml:space="preserve">4 </w:t>
      </w:r>
      <w:r w:rsidR="00F81432">
        <w:t>nye</w:t>
      </w:r>
      <w:r w:rsidR="00925EC1" w:rsidRPr="00925EC1">
        <w:t xml:space="preserve"> medlem</w:t>
      </w:r>
      <w:r w:rsidR="00F133BE">
        <w:t xml:space="preserve">mer </w:t>
      </w:r>
      <w:r w:rsidR="00925EC1" w:rsidRPr="00925EC1">
        <w:t>i 202</w:t>
      </w:r>
      <w:r w:rsidR="00F133BE">
        <w:t>5</w:t>
      </w:r>
      <w:r w:rsidR="00D77A40">
        <w:t xml:space="preserve">: Kjell Lo Knudsen, Magnar </w:t>
      </w:r>
      <w:proofErr w:type="spellStart"/>
      <w:r w:rsidR="00D77A40">
        <w:t>Fladseth</w:t>
      </w:r>
      <w:proofErr w:type="spellEnd"/>
      <w:r w:rsidR="00D77A40">
        <w:t xml:space="preserve">, </w:t>
      </w:r>
      <w:r w:rsidR="000C5BBE">
        <w:t>Stian Skogen og Simen Aagesen.</w:t>
      </w:r>
    </w:p>
    <w:p w14:paraId="444EC3BA" w14:textId="79C3B040" w:rsidR="00C7493B" w:rsidRPr="00DA48B3" w:rsidRDefault="00C7493B" w:rsidP="00C7493B">
      <w:pPr>
        <w:rPr>
          <w:b/>
          <w:bCs/>
        </w:rPr>
      </w:pPr>
      <w:r w:rsidRPr="00DA48B3">
        <w:rPr>
          <w:b/>
          <w:bCs/>
        </w:rPr>
        <w:t>Dugnader 202</w:t>
      </w:r>
      <w:r w:rsidR="00F133BE">
        <w:rPr>
          <w:b/>
          <w:bCs/>
        </w:rPr>
        <w:t>5</w:t>
      </w:r>
    </w:p>
    <w:p w14:paraId="6A7CF304" w14:textId="3E236825" w:rsidR="00617B5A" w:rsidRDefault="00617B5A" w:rsidP="00617B5A">
      <w:r w:rsidRPr="00617B5A">
        <w:t>Dugnad</w:t>
      </w:r>
      <w:r w:rsidR="00220190">
        <w:t>er</w:t>
      </w:r>
      <w:r w:rsidRPr="00617B5A">
        <w:t xml:space="preserve"> ble avholdt </w:t>
      </w:r>
      <w:r w:rsidR="00A23C85">
        <w:t xml:space="preserve">19 </w:t>
      </w:r>
      <w:r w:rsidR="00297E30">
        <w:t>april</w:t>
      </w:r>
      <w:r w:rsidR="00297E30" w:rsidRPr="00617B5A">
        <w:t xml:space="preserve"> </w:t>
      </w:r>
      <w:r w:rsidR="00297E30">
        <w:t>(</w:t>
      </w:r>
      <w:r w:rsidR="00534D57">
        <w:t>påskeaften)</w:t>
      </w:r>
      <w:r w:rsidRPr="00617B5A">
        <w:t xml:space="preserve"> og 1</w:t>
      </w:r>
      <w:r w:rsidR="008720F1">
        <w:t>1</w:t>
      </w:r>
      <w:r w:rsidRPr="00617B5A">
        <w:t xml:space="preserve"> </w:t>
      </w:r>
      <w:r w:rsidR="00DA48B3" w:rsidRPr="00617B5A">
        <w:t>oktober</w:t>
      </w:r>
      <w:r w:rsidR="00220190">
        <w:t>:</w:t>
      </w:r>
    </w:p>
    <w:p w14:paraId="7D1E745B" w14:textId="20CD520C" w:rsidR="001F39B2" w:rsidRPr="00617B5A" w:rsidRDefault="001F39B2" w:rsidP="00617B5A">
      <w:r>
        <w:t xml:space="preserve">* </w:t>
      </w:r>
      <w:r w:rsidR="00D97883">
        <w:t>Oppmålt og justert alle båtplasser i havna</w:t>
      </w:r>
    </w:p>
    <w:p w14:paraId="50673674" w14:textId="0EDC2B37" w:rsidR="00617B5A" w:rsidRPr="00617B5A" w:rsidRDefault="00617B5A" w:rsidP="00617B5A">
      <w:r w:rsidRPr="00617B5A">
        <w:t xml:space="preserve">* </w:t>
      </w:r>
      <w:r w:rsidR="00E307FA">
        <w:t xml:space="preserve">Ryddet bod </w:t>
      </w:r>
      <w:r w:rsidR="006F7D62">
        <w:t xml:space="preserve">(verktøy) </w:t>
      </w:r>
      <w:r w:rsidR="00E307FA">
        <w:t>og klubbhus</w:t>
      </w:r>
    </w:p>
    <w:p w14:paraId="22A0CF7E" w14:textId="406A8C44" w:rsidR="00617B5A" w:rsidRPr="00617B5A" w:rsidRDefault="00617B5A" w:rsidP="00617B5A">
      <w:r w:rsidRPr="00617B5A">
        <w:t>*</w:t>
      </w:r>
      <w:r w:rsidR="00DA48B3">
        <w:t xml:space="preserve"> </w:t>
      </w:r>
      <w:r w:rsidR="00E307FA">
        <w:t>Frostsikret vannslanger</w:t>
      </w:r>
    </w:p>
    <w:p w14:paraId="0E44D5F7" w14:textId="2A9F1D7B" w:rsidR="00617B5A" w:rsidRPr="00617B5A" w:rsidRDefault="00617B5A" w:rsidP="00617B5A">
      <w:r w:rsidRPr="00617B5A">
        <w:t>*</w:t>
      </w:r>
      <w:r w:rsidR="00DA48B3">
        <w:t xml:space="preserve"> </w:t>
      </w:r>
      <w:r w:rsidRPr="00617B5A">
        <w:t>Ryddet i og rundt havna</w:t>
      </w:r>
      <w:r w:rsidR="00A56D08">
        <w:t xml:space="preserve"> (raket plen)</w:t>
      </w:r>
    </w:p>
    <w:p w14:paraId="4DC2B91D" w14:textId="06052E81" w:rsidR="00617B5A" w:rsidRPr="00617B5A" w:rsidRDefault="00617B5A" w:rsidP="00617B5A">
      <w:r w:rsidRPr="00617B5A">
        <w:t>*</w:t>
      </w:r>
      <w:r w:rsidR="00DA48B3">
        <w:t xml:space="preserve"> </w:t>
      </w:r>
      <w:r w:rsidR="00711B9F">
        <w:t>Sesongavslutning (vedlikehold)</w:t>
      </w:r>
      <w:r w:rsidR="009B1B76">
        <w:t xml:space="preserve"> </w:t>
      </w:r>
      <w:r w:rsidR="00711B9F">
        <w:t xml:space="preserve">på </w:t>
      </w:r>
      <w:r w:rsidR="009B1B76">
        <w:t xml:space="preserve">dieselanlegget </w:t>
      </w:r>
    </w:p>
    <w:p w14:paraId="5807967A" w14:textId="78C5DDEF" w:rsidR="00617B5A" w:rsidRPr="00617B5A" w:rsidRDefault="00617B5A" w:rsidP="00617B5A">
      <w:r w:rsidRPr="00617B5A">
        <w:t>* Skrap</w:t>
      </w:r>
      <w:r w:rsidR="00CF3FB5">
        <w:t>t</w:t>
      </w:r>
      <w:r w:rsidR="00063161">
        <w:t xml:space="preserve"> og justert</w:t>
      </w:r>
      <w:r w:rsidR="0065007E">
        <w:t xml:space="preserve"> </w:t>
      </w:r>
      <w:r w:rsidRPr="00617B5A">
        <w:t>alle utriggere</w:t>
      </w:r>
    </w:p>
    <w:p w14:paraId="05C6CDE0" w14:textId="72DBF0DF" w:rsidR="00617B5A" w:rsidRDefault="00617B5A" w:rsidP="00D32E35">
      <w:r w:rsidRPr="00617B5A">
        <w:t>*</w:t>
      </w:r>
      <w:r w:rsidR="008D7DC6">
        <w:t xml:space="preserve"> </w:t>
      </w:r>
      <w:r w:rsidR="001A103C">
        <w:t xml:space="preserve">Reparert </w:t>
      </w:r>
      <w:r w:rsidR="00A80E10">
        <w:t>defekte utriggere</w:t>
      </w:r>
    </w:p>
    <w:p w14:paraId="7BE1B3AD" w14:textId="6019C920" w:rsidR="00A80E10" w:rsidRDefault="00A80E10" w:rsidP="00D32E35">
      <w:r>
        <w:t>* Ryddet tang ved båt</w:t>
      </w:r>
      <w:r w:rsidR="00080530">
        <w:t>-utsette</w:t>
      </w:r>
    </w:p>
    <w:p w14:paraId="69C3E3B2" w14:textId="4BC9A162" w:rsidR="00080530" w:rsidRDefault="00D716B3" w:rsidP="00D32E35">
      <w:r>
        <w:t xml:space="preserve">* Sjekket forankringer </w:t>
      </w:r>
      <w:r w:rsidR="00E71154">
        <w:t>til bryggene</w:t>
      </w:r>
    </w:p>
    <w:p w14:paraId="448A376B" w14:textId="77777777" w:rsidR="00C41D25" w:rsidRDefault="00C41D25" w:rsidP="00D32E35"/>
    <w:p w14:paraId="7ACC9675" w14:textId="77777777" w:rsidR="00C7493B" w:rsidRPr="00C7493B" w:rsidRDefault="00C7493B" w:rsidP="00C7493B">
      <w:pPr>
        <w:rPr>
          <w:b/>
          <w:bCs/>
        </w:rPr>
      </w:pPr>
      <w:r w:rsidRPr="00C7493B">
        <w:rPr>
          <w:b/>
          <w:bCs/>
        </w:rPr>
        <w:lastRenderedPageBreak/>
        <w:t>Sosiale aktiviteter</w:t>
      </w:r>
    </w:p>
    <w:p w14:paraId="09CF3A3D" w14:textId="77777777" w:rsidR="007924A4" w:rsidRDefault="005F5CC5" w:rsidP="00C7493B">
      <w:r>
        <w:t>P</w:t>
      </w:r>
      <w:r w:rsidR="00C7493B" w:rsidRPr="00C7493B">
        <w:t xml:space="preserve">inseaften </w:t>
      </w:r>
      <w:r>
        <w:t xml:space="preserve">den </w:t>
      </w:r>
      <w:r w:rsidR="006111C6">
        <w:t>07</w:t>
      </w:r>
      <w:r>
        <w:t>.0</w:t>
      </w:r>
      <w:r w:rsidR="006111C6">
        <w:t>6</w:t>
      </w:r>
      <w:r>
        <w:t>.202</w:t>
      </w:r>
      <w:r w:rsidR="004531DB">
        <w:t>5</w:t>
      </w:r>
      <w:r>
        <w:t xml:space="preserve"> </w:t>
      </w:r>
      <w:r w:rsidR="00C7493B" w:rsidRPr="00C7493B">
        <w:t>ble det som vanlig bålbrenning og enkel servering.</w:t>
      </w:r>
      <w:r w:rsidR="00FD08DB">
        <w:br/>
      </w:r>
      <w:r w:rsidR="00C7493B" w:rsidRPr="00C7493B">
        <w:t xml:space="preserve">Rekeaften ble arrangert </w:t>
      </w:r>
      <w:r w:rsidR="008720F1">
        <w:t>11</w:t>
      </w:r>
      <w:r w:rsidR="00F93393">
        <w:t>.</w:t>
      </w:r>
      <w:r w:rsidR="00C7493B" w:rsidRPr="00C7493B">
        <w:t>10.202</w:t>
      </w:r>
      <w:r w:rsidR="008720F1">
        <w:t>5</w:t>
      </w:r>
      <w:r w:rsidR="00C7493B" w:rsidRPr="00C7493B">
        <w:t>.</w:t>
      </w:r>
    </w:p>
    <w:p w14:paraId="19FBDF7D" w14:textId="77777777" w:rsidR="003A1F95" w:rsidRDefault="007924A4" w:rsidP="00C7493B">
      <w:pPr>
        <w:rPr>
          <w:b/>
          <w:bCs/>
        </w:rPr>
      </w:pPr>
      <w:r w:rsidRPr="007924A4">
        <w:rPr>
          <w:b/>
          <w:bCs/>
        </w:rPr>
        <w:t>Web-siden</w:t>
      </w:r>
    </w:p>
    <w:p w14:paraId="36526224" w14:textId="7863D321" w:rsidR="00C7493B" w:rsidRPr="00C7493B" w:rsidRDefault="003A1F95" w:rsidP="00C7493B">
      <w:pPr>
        <w:rPr>
          <w:b/>
          <w:bCs/>
        </w:rPr>
      </w:pPr>
      <w:r w:rsidRPr="003A1F95">
        <w:t xml:space="preserve">Web-siden </w:t>
      </w:r>
      <w:r>
        <w:t xml:space="preserve">er </w:t>
      </w:r>
      <w:r w:rsidR="00213988">
        <w:t>oppdatert</w:t>
      </w:r>
      <w:r w:rsidR="00546984">
        <w:t xml:space="preserve"> med nye tilganger. Passord for</w:t>
      </w:r>
      <w:r w:rsidR="00BF1C99">
        <w:t xml:space="preserve"> </w:t>
      </w:r>
      <w:r w:rsidR="00546984">
        <w:t>vedlegg</w:t>
      </w:r>
      <w:r w:rsidR="00BF1C99">
        <w:t>ene</w:t>
      </w:r>
      <w:r w:rsidR="00D92E62">
        <w:t xml:space="preserve"> er </w:t>
      </w:r>
      <w:r w:rsidR="00D92E62" w:rsidRPr="00D92E62">
        <w:rPr>
          <w:b/>
          <w:bCs/>
        </w:rPr>
        <w:t>Reidar</w:t>
      </w:r>
      <w:r w:rsidR="001A103C">
        <w:t>.</w:t>
      </w:r>
      <w:r w:rsidR="007924A4" w:rsidRPr="00D92E62">
        <w:rPr>
          <w:b/>
          <w:bCs/>
        </w:rPr>
        <w:br/>
      </w:r>
      <w:r w:rsidR="006C3443" w:rsidRPr="003A1F95">
        <w:br/>
      </w:r>
      <w:r w:rsidR="00C7493B" w:rsidRPr="00C7493B">
        <w:rPr>
          <w:b/>
          <w:bCs/>
        </w:rPr>
        <w:t>Økonomi</w:t>
      </w:r>
    </w:p>
    <w:p w14:paraId="118BD5EC" w14:textId="4079EAB6" w:rsidR="00C7493B" w:rsidRPr="00C7493B" w:rsidRDefault="00C7493B" w:rsidP="00C7493B">
      <w:r w:rsidRPr="00C7493B">
        <w:t>Den økonomiske situasjonen er tilfredsstillende. Viser ellers til årsregnskap</w:t>
      </w:r>
      <w:r w:rsidR="00101557">
        <w:t>et</w:t>
      </w:r>
      <w:r w:rsidRPr="00C7493B">
        <w:t xml:space="preserve"> for 202</w:t>
      </w:r>
      <w:r w:rsidR="00CF3FB5">
        <w:t>5</w:t>
      </w:r>
      <w:r w:rsidRPr="00C7493B">
        <w:t>.</w:t>
      </w:r>
    </w:p>
    <w:p w14:paraId="3C9A8637" w14:textId="40FA5B22" w:rsidR="00C7493B" w:rsidRPr="00C7493B" w:rsidRDefault="00C7493B" w:rsidP="00C7493B">
      <w:r w:rsidRPr="00C7493B">
        <w:t>Trondheim 0</w:t>
      </w:r>
      <w:r w:rsidR="000A4841">
        <w:t>2</w:t>
      </w:r>
      <w:r w:rsidRPr="00C7493B">
        <w:t>.03.202</w:t>
      </w:r>
      <w:r w:rsidR="00F133BE">
        <w:t>6</w:t>
      </w:r>
    </w:p>
    <w:p w14:paraId="6367B9E6" w14:textId="59D00220" w:rsidR="00E37D5C" w:rsidRDefault="00F93393" w:rsidP="00C7493B">
      <w:r>
        <w:t>Tore Næss</w:t>
      </w:r>
      <w:r>
        <w:br/>
        <w:t>Leder</w:t>
      </w:r>
      <w:r w:rsidR="00C53563">
        <w:t>,</w:t>
      </w:r>
    </w:p>
    <w:sectPr w:rsidR="00E3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B"/>
    <w:rsid w:val="00014C10"/>
    <w:rsid w:val="00063161"/>
    <w:rsid w:val="00080530"/>
    <w:rsid w:val="000A4841"/>
    <w:rsid w:val="000C5BBE"/>
    <w:rsid w:val="00101557"/>
    <w:rsid w:val="00170380"/>
    <w:rsid w:val="00175263"/>
    <w:rsid w:val="00195251"/>
    <w:rsid w:val="001A103C"/>
    <w:rsid w:val="001B7340"/>
    <w:rsid w:val="001D426C"/>
    <w:rsid w:val="001F39B2"/>
    <w:rsid w:val="00213988"/>
    <w:rsid w:val="00220190"/>
    <w:rsid w:val="00245FA6"/>
    <w:rsid w:val="00296C7C"/>
    <w:rsid w:val="00297E30"/>
    <w:rsid w:val="002A01C9"/>
    <w:rsid w:val="002F5BDF"/>
    <w:rsid w:val="0036206E"/>
    <w:rsid w:val="00370641"/>
    <w:rsid w:val="003A1F95"/>
    <w:rsid w:val="003B552B"/>
    <w:rsid w:val="00440E73"/>
    <w:rsid w:val="00442BEA"/>
    <w:rsid w:val="004531DB"/>
    <w:rsid w:val="00471A07"/>
    <w:rsid w:val="00477205"/>
    <w:rsid w:val="004870A2"/>
    <w:rsid w:val="00497592"/>
    <w:rsid w:val="004C1492"/>
    <w:rsid w:val="004C3FAA"/>
    <w:rsid w:val="004C6A72"/>
    <w:rsid w:val="004F7276"/>
    <w:rsid w:val="004F737F"/>
    <w:rsid w:val="00513552"/>
    <w:rsid w:val="00534972"/>
    <w:rsid w:val="00534D57"/>
    <w:rsid w:val="00535ABA"/>
    <w:rsid w:val="00546984"/>
    <w:rsid w:val="00562958"/>
    <w:rsid w:val="0058338E"/>
    <w:rsid w:val="0058700F"/>
    <w:rsid w:val="005F09BB"/>
    <w:rsid w:val="005F5CC5"/>
    <w:rsid w:val="006032EA"/>
    <w:rsid w:val="006111C6"/>
    <w:rsid w:val="00617B5A"/>
    <w:rsid w:val="00627DA9"/>
    <w:rsid w:val="0065007E"/>
    <w:rsid w:val="0068105B"/>
    <w:rsid w:val="00681463"/>
    <w:rsid w:val="006A2368"/>
    <w:rsid w:val="006C3443"/>
    <w:rsid w:val="006D78CE"/>
    <w:rsid w:val="006E46B5"/>
    <w:rsid w:val="006F7D62"/>
    <w:rsid w:val="00711B9F"/>
    <w:rsid w:val="00742B4F"/>
    <w:rsid w:val="00751441"/>
    <w:rsid w:val="007924A4"/>
    <w:rsid w:val="007C5A74"/>
    <w:rsid w:val="008022D9"/>
    <w:rsid w:val="00813D42"/>
    <w:rsid w:val="00820941"/>
    <w:rsid w:val="00823F16"/>
    <w:rsid w:val="008378E6"/>
    <w:rsid w:val="008720F1"/>
    <w:rsid w:val="00880FA6"/>
    <w:rsid w:val="00886BC1"/>
    <w:rsid w:val="008B0484"/>
    <w:rsid w:val="008C06C2"/>
    <w:rsid w:val="008D21EF"/>
    <w:rsid w:val="008D7DC6"/>
    <w:rsid w:val="008F171A"/>
    <w:rsid w:val="008F6722"/>
    <w:rsid w:val="00925EC1"/>
    <w:rsid w:val="00950B58"/>
    <w:rsid w:val="0098651E"/>
    <w:rsid w:val="00992D3B"/>
    <w:rsid w:val="009A0CEF"/>
    <w:rsid w:val="009B176A"/>
    <w:rsid w:val="009B1B76"/>
    <w:rsid w:val="009E22EB"/>
    <w:rsid w:val="00A23C85"/>
    <w:rsid w:val="00A56D08"/>
    <w:rsid w:val="00A56FD7"/>
    <w:rsid w:val="00A7126A"/>
    <w:rsid w:val="00A80E10"/>
    <w:rsid w:val="00AA1EF8"/>
    <w:rsid w:val="00AB3A6C"/>
    <w:rsid w:val="00AE36C4"/>
    <w:rsid w:val="00AF71A5"/>
    <w:rsid w:val="00B07FDB"/>
    <w:rsid w:val="00B453AD"/>
    <w:rsid w:val="00B70DF1"/>
    <w:rsid w:val="00BE4395"/>
    <w:rsid w:val="00BF0327"/>
    <w:rsid w:val="00BF1C99"/>
    <w:rsid w:val="00C41D25"/>
    <w:rsid w:val="00C53563"/>
    <w:rsid w:val="00C55975"/>
    <w:rsid w:val="00C7493B"/>
    <w:rsid w:val="00C872D2"/>
    <w:rsid w:val="00CC0E64"/>
    <w:rsid w:val="00CC7B95"/>
    <w:rsid w:val="00CD5C02"/>
    <w:rsid w:val="00CF3FB5"/>
    <w:rsid w:val="00D1539B"/>
    <w:rsid w:val="00D32E35"/>
    <w:rsid w:val="00D4001C"/>
    <w:rsid w:val="00D716B3"/>
    <w:rsid w:val="00D77A40"/>
    <w:rsid w:val="00D92E62"/>
    <w:rsid w:val="00D97883"/>
    <w:rsid w:val="00DA48B3"/>
    <w:rsid w:val="00DD3BAC"/>
    <w:rsid w:val="00E1754F"/>
    <w:rsid w:val="00E307FA"/>
    <w:rsid w:val="00E33BE6"/>
    <w:rsid w:val="00E37D5C"/>
    <w:rsid w:val="00E71154"/>
    <w:rsid w:val="00EA1B7F"/>
    <w:rsid w:val="00EA6832"/>
    <w:rsid w:val="00ED688D"/>
    <w:rsid w:val="00F133BE"/>
    <w:rsid w:val="00F527BB"/>
    <w:rsid w:val="00F81432"/>
    <w:rsid w:val="00F93393"/>
    <w:rsid w:val="00FD08DB"/>
    <w:rsid w:val="00FE1D32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B9EB"/>
  <w15:chartTrackingRefBased/>
  <w15:docId w15:val="{8D8EC77A-F208-4C18-A9A0-C83F22D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49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49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49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49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49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49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49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49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49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49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4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Kvam</dc:creator>
  <cp:keywords/>
  <dc:description/>
  <cp:lastModifiedBy>Frode Kvam</cp:lastModifiedBy>
  <cp:revision>89</cp:revision>
  <cp:lastPrinted>2026-02-25T14:46:00Z</cp:lastPrinted>
  <dcterms:created xsi:type="dcterms:W3CDTF">2026-02-18T15:27:00Z</dcterms:created>
  <dcterms:modified xsi:type="dcterms:W3CDTF">2026-03-02T12:50:00Z</dcterms:modified>
</cp:coreProperties>
</file>